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4B" w:rsidRPr="001E3B2E" w:rsidRDefault="001717EF" w:rsidP="001572F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b/>
          <w:sz w:val="24"/>
          <w:szCs w:val="24"/>
        </w:rPr>
        <w:t>Regulamin konkursu plastycznego</w:t>
      </w:r>
      <w:r w:rsidR="001E3B2E">
        <w:rPr>
          <w:rFonts w:ascii="Bookman Old Style" w:hAnsi="Bookman Old Style"/>
          <w:b/>
          <w:sz w:val="24"/>
          <w:szCs w:val="24"/>
        </w:rPr>
        <w:t xml:space="preserve"> </w:t>
      </w:r>
    </w:p>
    <w:p w:rsidR="000C704B" w:rsidRPr="001E3B2E" w:rsidRDefault="000C704B" w:rsidP="001572F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b/>
          <w:sz w:val="24"/>
          <w:szCs w:val="24"/>
        </w:rPr>
        <w:t>„Mój bohater literacki w ilustracji”</w:t>
      </w:r>
    </w:p>
    <w:p w:rsidR="001572F0" w:rsidRPr="001E3B2E" w:rsidRDefault="001572F0" w:rsidP="001572F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C704B" w:rsidRPr="001E3B2E" w:rsidRDefault="000C704B" w:rsidP="00E602E2">
      <w:pPr>
        <w:pStyle w:val="Akapitzlist"/>
        <w:numPr>
          <w:ilvl w:val="0"/>
          <w:numId w:val="15"/>
        </w:num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b/>
          <w:sz w:val="24"/>
          <w:szCs w:val="24"/>
        </w:rPr>
        <w:t>Organizator konkursu:</w:t>
      </w:r>
    </w:p>
    <w:p w:rsidR="000C704B" w:rsidRPr="001E3B2E" w:rsidRDefault="000C704B" w:rsidP="009856D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Gminna Biblioteka Publiczna w Ostrowie, 39-103 Ostrów 215</w:t>
      </w:r>
    </w:p>
    <w:p w:rsidR="000C704B" w:rsidRPr="001E3B2E" w:rsidRDefault="000C704B" w:rsidP="009856D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Telefon: 17 745 10 13</w:t>
      </w:r>
    </w:p>
    <w:p w:rsidR="000C704B" w:rsidRPr="001E3B2E" w:rsidRDefault="000C704B" w:rsidP="009856D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e-mail: </w:t>
      </w:r>
      <w:hyperlink r:id="rId5" w:history="1">
        <w:r w:rsidRPr="001E3B2E">
          <w:rPr>
            <w:rStyle w:val="Hipercze"/>
            <w:rFonts w:ascii="Bookman Old Style" w:hAnsi="Bookman Old Style"/>
            <w:sz w:val="24"/>
            <w:szCs w:val="24"/>
          </w:rPr>
          <w:t>bibliotekaostrow@op.pl</w:t>
        </w:r>
      </w:hyperlink>
    </w:p>
    <w:p w:rsidR="000C704B" w:rsidRPr="001E3B2E" w:rsidRDefault="00014C6D" w:rsidP="009856D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="000C704B" w:rsidRPr="001E3B2E">
          <w:rPr>
            <w:rStyle w:val="Hipercze"/>
            <w:rFonts w:ascii="Bookman Old Style" w:hAnsi="Bookman Old Style"/>
            <w:sz w:val="24"/>
            <w:szCs w:val="24"/>
          </w:rPr>
          <w:t>www.bpostrow.eu</w:t>
        </w:r>
      </w:hyperlink>
    </w:p>
    <w:p w:rsidR="000C704B" w:rsidRPr="001E3B2E" w:rsidRDefault="000C704B" w:rsidP="00E602E2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b/>
          <w:sz w:val="24"/>
          <w:szCs w:val="24"/>
        </w:rPr>
        <w:t>Cele konkursu:</w:t>
      </w:r>
    </w:p>
    <w:p w:rsidR="000C704B" w:rsidRPr="001E3B2E" w:rsidRDefault="000C704B" w:rsidP="009856D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Rozwijanie zainteresowań i nawyków </w:t>
      </w:r>
      <w:r w:rsidR="00BF7189" w:rsidRPr="001E3B2E">
        <w:rPr>
          <w:rFonts w:ascii="Bookman Old Style" w:hAnsi="Bookman Old Style"/>
          <w:sz w:val="24"/>
          <w:szCs w:val="24"/>
        </w:rPr>
        <w:t xml:space="preserve">czytelniczych dzieci </w:t>
      </w:r>
    </w:p>
    <w:p w:rsidR="000C704B" w:rsidRPr="001E3B2E" w:rsidRDefault="000C704B" w:rsidP="009856D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Kształtowanie wrażliwości i wyobraźni w odbiorze dzieła literackiego</w:t>
      </w:r>
    </w:p>
    <w:p w:rsidR="000C704B" w:rsidRPr="001E3B2E" w:rsidRDefault="00BF7189" w:rsidP="009856D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Rozbudzanie twórczej inwencji i kreatywności uczniów</w:t>
      </w:r>
    </w:p>
    <w:p w:rsidR="00BF7189" w:rsidRPr="001E3B2E" w:rsidRDefault="00BF7189" w:rsidP="00E602E2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b/>
          <w:sz w:val="24"/>
          <w:szCs w:val="24"/>
        </w:rPr>
        <w:t>Uczestnicy konkursu:</w:t>
      </w:r>
    </w:p>
    <w:p w:rsidR="00BF7189" w:rsidRPr="001E3B2E" w:rsidRDefault="00BF7189" w:rsidP="009856D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Konkurs skierowany jest do uczniów Szkół Podstawowych z terenu Gminy Ostrów i przeprowadzony będzie z podziałem na dwie grupy wiekowe:</w:t>
      </w:r>
    </w:p>
    <w:p w:rsidR="00BF7189" w:rsidRPr="001E3B2E" w:rsidRDefault="00BF7189" w:rsidP="009856D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Grupa 1 – uczniowie klas II – III</w:t>
      </w:r>
    </w:p>
    <w:p w:rsidR="00BF7189" w:rsidRPr="001E3B2E" w:rsidRDefault="00BF7189" w:rsidP="009856D3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Grupa 2 – uczniowie klas IV – V</w:t>
      </w:r>
    </w:p>
    <w:p w:rsidR="00FD6B83" w:rsidRPr="001E3B2E" w:rsidRDefault="00BF7189" w:rsidP="00E602E2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b/>
          <w:sz w:val="24"/>
          <w:szCs w:val="24"/>
        </w:rPr>
        <w:t>Warunki uczestnictwa:</w:t>
      </w:r>
    </w:p>
    <w:p w:rsidR="00FD6B83" w:rsidRPr="001E3B2E" w:rsidRDefault="00FD6B83" w:rsidP="009856D3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Warunkiem uczestnictwa w konkursie jest dostarczenie do Gminnej Biblioteki Publicznej w Ostrowie lub do podległej filii bibliotecznej (w Kamionce, Ociece, Skrzyszowie) pracy plastycznej przedstawiającej wybranego bohatera literackiego</w:t>
      </w:r>
    </w:p>
    <w:p w:rsidR="00BF7189" w:rsidRPr="001E3B2E" w:rsidRDefault="00FD6B83" w:rsidP="009856D3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Uczeń wykonuje jedną pracę z zastosowaniem dowolnej techniki plastycznej, </w:t>
      </w:r>
      <w:r w:rsidR="00AF0E05" w:rsidRPr="001E3B2E">
        <w:rPr>
          <w:rFonts w:ascii="Bookman Old Style" w:hAnsi="Bookman Old Style"/>
          <w:sz w:val="24"/>
          <w:szCs w:val="24"/>
        </w:rPr>
        <w:br/>
      </w:r>
      <w:r w:rsidRPr="001E3B2E">
        <w:rPr>
          <w:rFonts w:ascii="Bookman Old Style" w:hAnsi="Bookman Old Style"/>
          <w:sz w:val="24"/>
          <w:szCs w:val="24"/>
        </w:rPr>
        <w:t xml:space="preserve">w </w:t>
      </w:r>
      <w:r w:rsidRPr="001E3B2E">
        <w:rPr>
          <w:rFonts w:ascii="Bookman Old Style" w:hAnsi="Bookman Old Style"/>
          <w:b/>
          <w:sz w:val="24"/>
          <w:szCs w:val="24"/>
        </w:rPr>
        <w:t>formacie A4</w:t>
      </w:r>
      <w:r w:rsidRPr="001E3B2E">
        <w:rPr>
          <w:rFonts w:ascii="Bookman Old Style" w:hAnsi="Bookman Old Style"/>
          <w:sz w:val="24"/>
          <w:szCs w:val="24"/>
        </w:rPr>
        <w:t>.</w:t>
      </w:r>
    </w:p>
    <w:p w:rsidR="00FD6B83" w:rsidRPr="001E3B2E" w:rsidRDefault="004168C3" w:rsidP="009856D3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Termin składania prac upływa </w:t>
      </w:r>
      <w:r w:rsidRPr="001E3B2E">
        <w:rPr>
          <w:rFonts w:ascii="Bookman Old Style" w:hAnsi="Bookman Old Style"/>
          <w:b/>
          <w:sz w:val="24"/>
          <w:szCs w:val="24"/>
        </w:rPr>
        <w:t>7 maja 2021r</w:t>
      </w:r>
      <w:r w:rsidRPr="001E3B2E">
        <w:rPr>
          <w:rFonts w:ascii="Bookman Old Style" w:hAnsi="Bookman Old Style"/>
          <w:sz w:val="24"/>
          <w:szCs w:val="24"/>
        </w:rPr>
        <w:t>.</w:t>
      </w:r>
    </w:p>
    <w:p w:rsidR="004168C3" w:rsidRPr="001E3B2E" w:rsidRDefault="004168C3" w:rsidP="009856D3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Na odwrocie pracy muszą znajdować się następujące dane: </w:t>
      </w:r>
    </w:p>
    <w:p w:rsidR="004168C3" w:rsidRPr="001E3B2E" w:rsidRDefault="004168C3" w:rsidP="009856D3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Imię i nazwisko autora pracy</w:t>
      </w:r>
    </w:p>
    <w:p w:rsidR="004168C3" w:rsidRPr="001E3B2E" w:rsidRDefault="004168C3" w:rsidP="009856D3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Nazwa placówki i klasa</w:t>
      </w:r>
    </w:p>
    <w:p w:rsidR="004168C3" w:rsidRPr="001E3B2E" w:rsidRDefault="004168C3" w:rsidP="009856D3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Imię/nazwę przedstawionej postaci</w:t>
      </w:r>
    </w:p>
    <w:p w:rsidR="004168C3" w:rsidRPr="001E3B2E" w:rsidRDefault="004168C3" w:rsidP="009856D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Udział w konkursie wymaga wyrażenia zgody na przetwarzanie danych, w tym także wizerunku oraz innych stosownych oświadczeń, stanowiących załącznik nr </w:t>
      </w:r>
      <w:r w:rsidR="009856D3" w:rsidRPr="001E3B2E">
        <w:rPr>
          <w:rFonts w:ascii="Bookman Old Style" w:hAnsi="Bookman Old Style"/>
          <w:sz w:val="24"/>
          <w:szCs w:val="24"/>
        </w:rPr>
        <w:t>1</w:t>
      </w:r>
      <w:r w:rsidRPr="001E3B2E">
        <w:rPr>
          <w:rFonts w:ascii="Bookman Old Style" w:hAnsi="Bookman Old Style"/>
          <w:sz w:val="24"/>
          <w:szCs w:val="24"/>
        </w:rPr>
        <w:t xml:space="preserve"> lub załącznik nr </w:t>
      </w:r>
      <w:r w:rsidR="009856D3" w:rsidRPr="001E3B2E">
        <w:rPr>
          <w:rFonts w:ascii="Bookman Old Style" w:hAnsi="Bookman Old Style"/>
          <w:sz w:val="24"/>
          <w:szCs w:val="24"/>
        </w:rPr>
        <w:t>2</w:t>
      </w:r>
      <w:r w:rsidRPr="001E3B2E">
        <w:rPr>
          <w:rFonts w:ascii="Bookman Old Style" w:hAnsi="Bookman Old Style"/>
          <w:sz w:val="24"/>
          <w:szCs w:val="24"/>
        </w:rPr>
        <w:t xml:space="preserve"> do niniejszego regulaminu</w:t>
      </w:r>
    </w:p>
    <w:p w:rsidR="001572F0" w:rsidRPr="001E3B2E" w:rsidRDefault="001572F0" w:rsidP="00E602E2">
      <w:pPr>
        <w:pStyle w:val="Akapitzlist"/>
        <w:numPr>
          <w:ilvl w:val="0"/>
          <w:numId w:val="15"/>
        </w:numPr>
        <w:suppressAutoHyphens/>
        <w:autoSpaceDN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E3B2E">
        <w:rPr>
          <w:rFonts w:ascii="Bookman Old Style" w:hAnsi="Bookman Old Style"/>
          <w:b/>
          <w:sz w:val="24"/>
          <w:szCs w:val="24"/>
        </w:rPr>
        <w:t>Kryteria oceny:</w:t>
      </w:r>
    </w:p>
    <w:p w:rsidR="001572F0" w:rsidRPr="001E3B2E" w:rsidRDefault="001572F0" w:rsidP="001572F0">
      <w:pPr>
        <w:pStyle w:val="Akapitzlist"/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Jury oceniając prace weźmie pod uwagę:</w:t>
      </w:r>
    </w:p>
    <w:p w:rsidR="001572F0" w:rsidRPr="001E3B2E" w:rsidRDefault="001572F0" w:rsidP="001572F0">
      <w:pPr>
        <w:pStyle w:val="Akapitzlist"/>
        <w:numPr>
          <w:ilvl w:val="0"/>
          <w:numId w:val="11"/>
        </w:numPr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estetykę wykonania pracy</w:t>
      </w:r>
    </w:p>
    <w:p w:rsidR="001572F0" w:rsidRPr="001E3B2E" w:rsidRDefault="001572F0" w:rsidP="001572F0">
      <w:pPr>
        <w:pStyle w:val="Akapitzlist"/>
        <w:numPr>
          <w:ilvl w:val="0"/>
          <w:numId w:val="11"/>
        </w:numPr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pomysłowość w ujęciu tematu</w:t>
      </w:r>
    </w:p>
    <w:p w:rsidR="001572F0" w:rsidRPr="001E3B2E" w:rsidRDefault="001572F0" w:rsidP="001572F0">
      <w:pPr>
        <w:pStyle w:val="Akapitzlist"/>
        <w:numPr>
          <w:ilvl w:val="0"/>
          <w:numId w:val="11"/>
        </w:numPr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oryginalność pracy</w:t>
      </w:r>
    </w:p>
    <w:p w:rsidR="001572F0" w:rsidRPr="001E3B2E" w:rsidRDefault="001572F0" w:rsidP="00E602E2">
      <w:pPr>
        <w:pStyle w:val="Nagwek2"/>
        <w:numPr>
          <w:ilvl w:val="0"/>
          <w:numId w:val="15"/>
        </w:numPr>
        <w:spacing w:before="0" w:after="0" w:line="276" w:lineRule="auto"/>
        <w:rPr>
          <w:rStyle w:val="Pogrubienie"/>
          <w:rFonts w:ascii="Bookman Old Style" w:hAnsi="Bookman Old Style"/>
        </w:rPr>
      </w:pPr>
      <w:r w:rsidRPr="001E3B2E">
        <w:rPr>
          <w:rStyle w:val="Pogrubienie"/>
          <w:rFonts w:ascii="Bookman Old Style" w:hAnsi="Bookman Old Style"/>
        </w:rPr>
        <w:t>Pozostałe postanowienia:</w:t>
      </w:r>
    </w:p>
    <w:p w:rsidR="009856D3" w:rsidRPr="001E3B2E" w:rsidRDefault="009856D3" w:rsidP="00E602E2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Ocena prac przez Jury nastąpi w terminie do </w:t>
      </w:r>
      <w:r w:rsidR="00E602E2" w:rsidRPr="001E3B2E">
        <w:rPr>
          <w:rFonts w:ascii="Bookman Old Style" w:hAnsi="Bookman Old Style"/>
          <w:sz w:val="24"/>
          <w:szCs w:val="24"/>
        </w:rPr>
        <w:t>14 maja 2021</w:t>
      </w:r>
      <w:r w:rsidRPr="001E3B2E">
        <w:rPr>
          <w:rFonts w:ascii="Bookman Old Style" w:hAnsi="Bookman Old Style"/>
          <w:sz w:val="24"/>
          <w:szCs w:val="24"/>
        </w:rPr>
        <w:t>r.</w:t>
      </w:r>
    </w:p>
    <w:p w:rsidR="009856D3" w:rsidRPr="001E3B2E" w:rsidRDefault="009856D3" w:rsidP="009F119D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 xml:space="preserve">Wyniki konkursu zostaną podane do </w:t>
      </w:r>
      <w:r w:rsidR="00E602E2" w:rsidRPr="001E3B2E">
        <w:rPr>
          <w:rFonts w:ascii="Bookman Old Style" w:hAnsi="Bookman Old Style"/>
          <w:sz w:val="24"/>
          <w:szCs w:val="24"/>
        </w:rPr>
        <w:t>14 maja 2021</w:t>
      </w:r>
      <w:r w:rsidRPr="001E3B2E">
        <w:rPr>
          <w:rFonts w:ascii="Bookman Old Style" w:hAnsi="Bookman Old Style"/>
          <w:sz w:val="24"/>
          <w:szCs w:val="24"/>
        </w:rPr>
        <w:t xml:space="preserve">r. na stronie internetowej </w:t>
      </w:r>
      <w:hyperlink r:id="rId7" w:history="1">
        <w:r w:rsidRPr="001E3B2E">
          <w:rPr>
            <w:rStyle w:val="Hipercze"/>
            <w:rFonts w:ascii="Bookman Old Style" w:hAnsi="Bookman Old Style"/>
            <w:sz w:val="24"/>
            <w:szCs w:val="24"/>
          </w:rPr>
          <w:t>www.bpostrow.eu</w:t>
        </w:r>
      </w:hyperlink>
      <w:r w:rsidRPr="001E3B2E">
        <w:rPr>
          <w:rFonts w:ascii="Bookman Old Style" w:hAnsi="Bookman Old Style"/>
          <w:sz w:val="24"/>
          <w:szCs w:val="24"/>
        </w:rPr>
        <w:t xml:space="preserve"> i profilu </w:t>
      </w:r>
      <w:proofErr w:type="spellStart"/>
      <w:r w:rsidRPr="001E3B2E">
        <w:rPr>
          <w:rFonts w:ascii="Bookman Old Style" w:hAnsi="Bookman Old Style"/>
          <w:sz w:val="24"/>
          <w:szCs w:val="24"/>
        </w:rPr>
        <w:t>Facebook</w:t>
      </w:r>
      <w:proofErr w:type="spellEnd"/>
      <w:r w:rsidRPr="001E3B2E">
        <w:rPr>
          <w:rFonts w:ascii="Bookman Old Style" w:hAnsi="Bookman Old Style"/>
          <w:sz w:val="24"/>
          <w:szCs w:val="24"/>
        </w:rPr>
        <w:t xml:space="preserve"> „Biblioteki w Gminie Ostrów</w:t>
      </w:r>
      <w:r w:rsidR="00AF0E05" w:rsidRPr="001E3B2E">
        <w:rPr>
          <w:rFonts w:ascii="Bookman Old Style" w:hAnsi="Bookman Old Style"/>
          <w:sz w:val="24"/>
          <w:szCs w:val="24"/>
        </w:rPr>
        <w:t>”</w:t>
      </w:r>
    </w:p>
    <w:p w:rsidR="00BF7189" w:rsidRPr="001E3B2E" w:rsidRDefault="00E602E2" w:rsidP="009F119D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Złożone prace przechodzą na własność Organizatora. Będą wyeksponowane w formie wystawki pokonkursowej w siedzibie biblioteki lub/oraz zaprezentowane na stronie internetowej, pr</w:t>
      </w:r>
      <w:r w:rsidR="00AF0E05" w:rsidRPr="001E3B2E">
        <w:rPr>
          <w:rFonts w:ascii="Bookman Old Style" w:hAnsi="Bookman Old Style"/>
          <w:sz w:val="24"/>
          <w:szCs w:val="24"/>
        </w:rPr>
        <w:t xml:space="preserve">ofilu </w:t>
      </w:r>
      <w:proofErr w:type="spellStart"/>
      <w:r w:rsidR="00AF0E05" w:rsidRPr="001E3B2E">
        <w:rPr>
          <w:rFonts w:ascii="Bookman Old Style" w:hAnsi="Bookman Old Style"/>
          <w:sz w:val="24"/>
          <w:szCs w:val="24"/>
        </w:rPr>
        <w:t>Facebook</w:t>
      </w:r>
      <w:proofErr w:type="spellEnd"/>
    </w:p>
    <w:p w:rsidR="00E602E2" w:rsidRPr="001E3B2E" w:rsidRDefault="00E602E2" w:rsidP="009F119D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Bookman Old Style" w:hAnsi="Bookman Old Style"/>
        </w:rPr>
      </w:pPr>
      <w:r w:rsidRPr="001E3B2E">
        <w:rPr>
          <w:rFonts w:ascii="Bookman Old Style" w:hAnsi="Bookman Old Style"/>
        </w:rPr>
        <w:t>Laureaci konkursu otrzymają nagr</w:t>
      </w:r>
      <w:r w:rsidR="00AF0E05" w:rsidRPr="001E3B2E">
        <w:rPr>
          <w:rFonts w:ascii="Bookman Old Style" w:hAnsi="Bookman Old Style"/>
        </w:rPr>
        <w:t>ody ufundowane przez GBP Ostrów</w:t>
      </w:r>
    </w:p>
    <w:p w:rsidR="000C704B" w:rsidRPr="001E3B2E" w:rsidRDefault="00E602E2" w:rsidP="009F119D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1E3B2E">
        <w:rPr>
          <w:rFonts w:ascii="Bookman Old Style" w:hAnsi="Bookman Old Style"/>
          <w:sz w:val="24"/>
          <w:szCs w:val="24"/>
        </w:rPr>
        <w:t>Nadesłanie prac oznacza akceptację warunków konkursu i regulaminu</w:t>
      </w:r>
    </w:p>
    <w:sectPr w:rsidR="000C704B" w:rsidRPr="001E3B2E" w:rsidSect="001E3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FEEC8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 Ligh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0B7"/>
    <w:multiLevelType w:val="hybridMultilevel"/>
    <w:tmpl w:val="3B020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43E38"/>
    <w:multiLevelType w:val="hybridMultilevel"/>
    <w:tmpl w:val="6352B0BE"/>
    <w:lvl w:ilvl="0" w:tplc="B2AE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A049F"/>
    <w:multiLevelType w:val="hybridMultilevel"/>
    <w:tmpl w:val="FBD26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3A5"/>
    <w:multiLevelType w:val="hybridMultilevel"/>
    <w:tmpl w:val="D148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2AB0"/>
    <w:multiLevelType w:val="hybridMultilevel"/>
    <w:tmpl w:val="A3964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149F7"/>
    <w:multiLevelType w:val="hybridMultilevel"/>
    <w:tmpl w:val="ADE49742"/>
    <w:lvl w:ilvl="0" w:tplc="B2A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0FB4"/>
    <w:multiLevelType w:val="hybridMultilevel"/>
    <w:tmpl w:val="B994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A7867"/>
    <w:multiLevelType w:val="hybridMultilevel"/>
    <w:tmpl w:val="D8DC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E5A1C"/>
    <w:multiLevelType w:val="hybridMultilevel"/>
    <w:tmpl w:val="7104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E3317"/>
    <w:multiLevelType w:val="hybridMultilevel"/>
    <w:tmpl w:val="6D4A33F6"/>
    <w:lvl w:ilvl="0" w:tplc="ED8E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B4761"/>
    <w:multiLevelType w:val="hybridMultilevel"/>
    <w:tmpl w:val="7FB6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F32"/>
    <w:multiLevelType w:val="hybridMultilevel"/>
    <w:tmpl w:val="CC2A06A4"/>
    <w:lvl w:ilvl="0" w:tplc="B2A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F4DA6"/>
    <w:multiLevelType w:val="hybridMultilevel"/>
    <w:tmpl w:val="E166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7EF"/>
    <w:rsid w:val="00014C6D"/>
    <w:rsid w:val="000C704B"/>
    <w:rsid w:val="001572F0"/>
    <w:rsid w:val="001717EF"/>
    <w:rsid w:val="001E3B2E"/>
    <w:rsid w:val="004168C3"/>
    <w:rsid w:val="00457796"/>
    <w:rsid w:val="006F7C9C"/>
    <w:rsid w:val="009856D3"/>
    <w:rsid w:val="009F119D"/>
    <w:rsid w:val="00AF0E05"/>
    <w:rsid w:val="00B27126"/>
    <w:rsid w:val="00BF7189"/>
    <w:rsid w:val="00E602E2"/>
    <w:rsid w:val="00F939A2"/>
    <w:rsid w:val="00FD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9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72F0"/>
    <w:pPr>
      <w:keepNext/>
      <w:suppressAutoHyphens/>
      <w:autoSpaceDN w:val="0"/>
      <w:spacing w:before="280" w:after="28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04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1572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1572F0"/>
    <w:rPr>
      <w:b/>
      <w:bCs/>
    </w:rPr>
  </w:style>
  <w:style w:type="paragraph" w:styleId="NormalnyWeb">
    <w:name w:val="Normal (Web)"/>
    <w:basedOn w:val="Normalny"/>
    <w:semiHidden/>
    <w:unhideWhenUsed/>
    <w:rsid w:val="00E602E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ostr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ostrow.eu" TargetMode="External"/><Relationship Id="rId5" Type="http://schemas.openxmlformats.org/officeDocument/2006/relationships/hyperlink" Target="mailto:bibliotekaostrow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cp:lastPrinted>2021-03-30T11:37:00Z</cp:lastPrinted>
  <dcterms:created xsi:type="dcterms:W3CDTF">2021-03-30T09:17:00Z</dcterms:created>
  <dcterms:modified xsi:type="dcterms:W3CDTF">2021-03-30T11:41:00Z</dcterms:modified>
</cp:coreProperties>
</file>